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DD" w:rsidRPr="001D0E89" w:rsidRDefault="00E84BDD" w:rsidP="00E84BDD">
      <w:pPr>
        <w:rPr>
          <w:u w:val="single"/>
        </w:rPr>
      </w:pPr>
      <w:r w:rsidRPr="001D0E89">
        <w:rPr>
          <w:u w:val="single"/>
        </w:rPr>
        <w:t>Air Conditioner Policy</w:t>
      </w:r>
    </w:p>
    <w:p w:rsidR="00E84BDD" w:rsidRDefault="00E84BDD" w:rsidP="00E84BDD">
      <w:r>
        <w:t xml:space="preserve">While students </w:t>
      </w:r>
      <w:proofErr w:type="gramStart"/>
      <w:r>
        <w:t>are not generally permitted</w:t>
      </w:r>
      <w:proofErr w:type="gramEnd"/>
      <w:r>
        <w:t xml:space="preserve"> to bring air conditioners with them to Juniata, the college does make certain exceptions for individuals with certain medical conditions.  In order to bring an air conditioner, a student must have </w:t>
      </w:r>
      <w:r>
        <w:t xml:space="preserve">the </w:t>
      </w:r>
      <w:r w:rsidRPr="00E84BDD">
        <w:rPr>
          <w:b/>
        </w:rPr>
        <w:t>Air Conditioner Accommodation F</w:t>
      </w:r>
      <w:r w:rsidRPr="00E84BDD">
        <w:rPr>
          <w:b/>
        </w:rPr>
        <w:t>orm</w:t>
      </w:r>
      <w:r>
        <w:t xml:space="preserve"> </w:t>
      </w:r>
      <w:r>
        <w:t xml:space="preserve">completed by their Physician </w:t>
      </w:r>
      <w:r>
        <w:t xml:space="preserve">to show that the </w:t>
      </w:r>
      <w:r>
        <w:t>unit</w:t>
      </w:r>
      <w:r>
        <w:t xml:space="preserve"> is necessary.  The form can be obtained through the Residential Life Office</w:t>
      </w:r>
      <w:r w:rsidRPr="001D0E89">
        <w:t xml:space="preserve"> </w:t>
      </w:r>
      <w:r>
        <w:t xml:space="preserve">or </w:t>
      </w:r>
      <w:r w:rsidRPr="001D0E89">
        <w:t>by visiting</w:t>
      </w:r>
      <w:r>
        <w:t xml:space="preserve"> the Residential Life website under the “Policies and Information” tab.  The form </w:t>
      </w:r>
      <w:proofErr w:type="gramStart"/>
      <w:r>
        <w:t>must be completed</w:t>
      </w:r>
      <w:proofErr w:type="gramEnd"/>
      <w:r>
        <w:t xml:space="preserve"> prior to bringing an air conditioner to campus.</w:t>
      </w:r>
    </w:p>
    <w:p w:rsidR="00E84BDD" w:rsidRDefault="00E84BDD" w:rsidP="00E84BDD">
      <w:r>
        <w:t>Once app</w:t>
      </w:r>
      <w:r>
        <w:t xml:space="preserve">roved, students must provide 5000 BTU </w:t>
      </w:r>
      <w:r>
        <w:t xml:space="preserve">air conditioner </w:t>
      </w:r>
      <w:r>
        <w:t xml:space="preserve">that </w:t>
      </w:r>
      <w:proofErr w:type="gramStart"/>
      <w:r>
        <w:t>will be installed</w:t>
      </w:r>
      <w:proofErr w:type="gramEnd"/>
      <w:r>
        <w:t xml:space="preserve"> by Juniata’s F</w:t>
      </w:r>
      <w:r>
        <w:t>acilities</w:t>
      </w:r>
      <w:r>
        <w:t xml:space="preserve"> Services Staff</w:t>
      </w:r>
      <w:r>
        <w:t>.  Facilities will also remo</w:t>
      </w:r>
      <w:bookmarkStart w:id="0" w:name="_GoBack"/>
      <w:bookmarkEnd w:id="0"/>
      <w:r>
        <w:t xml:space="preserve">ve the air conditioner and reinstall as needed.  It is important to note that students or family members </w:t>
      </w:r>
      <w:proofErr w:type="gramStart"/>
      <w:r>
        <w:t>are not permitted</w:t>
      </w:r>
      <w:proofErr w:type="gramEnd"/>
      <w:r>
        <w:t xml:space="preserve"> to install or remove air conditioners on their own.  </w:t>
      </w:r>
    </w:p>
    <w:p w:rsidR="00097E2D" w:rsidRDefault="00097E2D"/>
    <w:sectPr w:rsidR="0009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DD"/>
    <w:rsid w:val="00097E2D"/>
    <w:rsid w:val="00E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8736"/>
  <w15:chartTrackingRefBased/>
  <w15:docId w15:val="{A2C68813-B39F-481C-A70A-06F732B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Hooper-Conway, Penny (conwayp)</dc:creator>
  <cp:keywords/>
  <dc:description/>
  <cp:lastModifiedBy>Hooper-Conway, Penny (conwayp)</cp:lastModifiedBy>
  <cp:revision>1</cp:revision>
  <dcterms:created xsi:type="dcterms:W3CDTF">2017-02-08T18:37:00Z</dcterms:created>
  <dcterms:modified xsi:type="dcterms:W3CDTF">2017-02-08T19:05:00Z</dcterms:modified>
</cp:coreProperties>
</file>